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66" w:rsidRPr="000E6C66" w:rsidRDefault="000E6C66" w:rsidP="000E6C66">
      <w:pPr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Name_______________________     Date_______________     Period_______</w:t>
      </w:r>
    </w:p>
    <w:p w:rsidR="000E6C66" w:rsidRDefault="000E6C66" w:rsidP="000E6C66">
      <w:pPr>
        <w:jc w:val="center"/>
        <w:rPr>
          <w:noProof/>
        </w:rPr>
      </w:pPr>
      <w:r>
        <w:rPr>
          <w:noProof/>
        </w:rPr>
        <w:t>ASSIGNMENT 1</w:t>
      </w:r>
    </w:p>
    <w:p w:rsidR="000C5C61" w:rsidRDefault="004A1317">
      <w:r>
        <w:rPr>
          <w:noProof/>
        </w:rPr>
        <w:drawing>
          <wp:inline distT="0" distB="0" distL="0" distR="0" wp14:anchorId="22AC1DDE" wp14:editId="6339DE04">
            <wp:extent cx="6921323" cy="67674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960" t="14902" r="28394" b="7455"/>
                    <a:stretch/>
                  </pic:blipFill>
                  <pic:spPr bwMode="auto">
                    <a:xfrm>
                      <a:off x="0" y="0"/>
                      <a:ext cx="6953389" cy="6798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C61" w:rsidSect="004A13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17"/>
    <w:rsid w:val="000C5C61"/>
    <w:rsid w:val="000E6C66"/>
    <w:rsid w:val="004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ECDA"/>
  <w15:chartTrackingRefBased/>
  <w15:docId w15:val="{FE90CF0C-8C3A-4FB4-B28A-B9A95EAD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E. De La Garza</dc:creator>
  <cp:keywords/>
  <dc:description/>
  <cp:lastModifiedBy>Roberto E. De La Garza</cp:lastModifiedBy>
  <cp:revision>2</cp:revision>
  <dcterms:created xsi:type="dcterms:W3CDTF">2020-03-24T17:18:00Z</dcterms:created>
  <dcterms:modified xsi:type="dcterms:W3CDTF">2020-03-24T17:39:00Z</dcterms:modified>
</cp:coreProperties>
</file>