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21" w:rsidRDefault="00CF4121" w:rsidP="00CF412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     Date_______________     Period_______</w:t>
      </w:r>
    </w:p>
    <w:p w:rsidR="00CF4121" w:rsidRDefault="00CF4121" w:rsidP="00CF412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TEST WEEK 3. #’S 8-11</w:t>
      </w: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 each trigonometric equation on [0, 2π).</w:t>
      </w:r>
    </w:p>
    <w:p w:rsidR="00CF4121" w:rsidRPr="00CF4121" w:rsidRDefault="00CF4121" w:rsidP="00CF41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x=0</m:t>
            </m:r>
          </m:e>
        </m:func>
      </m:oMath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Pr="00CF4121" w:rsidRDefault="00CF4121" w:rsidP="00CF41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x=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e>
        </m:func>
      </m:oMath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Pr="00CF4121" w:rsidRDefault="00CF4121" w:rsidP="00CF41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-3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=-5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Pr="00CF4121" w:rsidRDefault="00CF4121" w:rsidP="00CF41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 xml:space="preserve">2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x-3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x+1=0</m:t>
            </m:r>
          </m:e>
        </m:func>
      </m:oMath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Default="00CF4121" w:rsidP="00CF4121">
      <w:pPr>
        <w:rPr>
          <w:rFonts w:ascii="Comic Sans MS" w:hAnsi="Comic Sans MS"/>
          <w:sz w:val="24"/>
          <w:szCs w:val="24"/>
        </w:rPr>
      </w:pPr>
    </w:p>
    <w:p w:rsidR="00CF4121" w:rsidRPr="00CF4121" w:rsidRDefault="00CF4121" w:rsidP="00CF41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x+2=3</m:t>
        </m:r>
      </m:oMath>
    </w:p>
    <w:p w:rsidR="008B4760" w:rsidRPr="00CF4121" w:rsidRDefault="008B4760" w:rsidP="00CF4121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8B4760" w:rsidRPr="00CF4121" w:rsidSect="00CF4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4D8C"/>
    <w:multiLevelType w:val="hybridMultilevel"/>
    <w:tmpl w:val="56C2D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21"/>
    <w:rsid w:val="008B4760"/>
    <w:rsid w:val="00C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C4DE"/>
  <w15:chartTrackingRefBased/>
  <w15:docId w15:val="{E87639BB-72F4-4FE1-8F11-077549EE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41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E. De La Garza</dc:creator>
  <cp:keywords/>
  <dc:description/>
  <cp:lastModifiedBy>Roberto E. De La Garza</cp:lastModifiedBy>
  <cp:revision>1</cp:revision>
  <dcterms:created xsi:type="dcterms:W3CDTF">2020-04-07T23:46:00Z</dcterms:created>
  <dcterms:modified xsi:type="dcterms:W3CDTF">2020-04-07T23:56:00Z</dcterms:modified>
</cp:coreProperties>
</file>